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7D0C2" w14:textId="618DD1AA" w:rsidR="005F78A3" w:rsidRPr="00100DE9" w:rsidRDefault="001E0A61">
      <w:pPr>
        <w:rPr>
          <w:rFonts w:ascii="Calibri" w:eastAsia="Calibri" w:hAnsi="Calibri" w:cs="Calibri"/>
        </w:rPr>
      </w:pPr>
      <w:r w:rsidRPr="0055777B">
        <w:rPr>
          <w:b/>
          <w:bCs/>
          <w:u w:val="single"/>
        </w:rPr>
        <w:t>List of S</w:t>
      </w:r>
      <w:r w:rsidR="005F78A3" w:rsidRPr="0055777B">
        <w:rPr>
          <w:b/>
          <w:bCs/>
          <w:u w:val="single"/>
        </w:rPr>
        <w:t>ignatories</w:t>
      </w:r>
    </w:p>
    <w:p w14:paraId="6B50C1C2" w14:textId="1A689FDA" w:rsidR="005F78A3" w:rsidRPr="0055777B" w:rsidRDefault="005F78A3">
      <w:pPr>
        <w:rPr>
          <w:b/>
        </w:rPr>
      </w:pPr>
      <w:r w:rsidRPr="0055777B">
        <w:rPr>
          <w:b/>
        </w:rPr>
        <w:t>[Europe]</w:t>
      </w:r>
    </w:p>
    <w:p w14:paraId="75FE6D32" w14:textId="46F7C18C" w:rsidR="00C16FA9" w:rsidRDefault="00880B4C">
      <w:r>
        <w:rPr>
          <w:noProof/>
        </w:rPr>
        <w:drawing>
          <wp:anchor distT="0" distB="0" distL="114300" distR="114300" simplePos="0" relativeHeight="251662336" behindDoc="1" locked="0" layoutInCell="1" allowOverlap="1" wp14:anchorId="18620FC6" wp14:editId="18941269">
            <wp:simplePos x="0" y="0"/>
            <wp:positionH relativeFrom="margin">
              <wp:posOffset>4413885</wp:posOffset>
            </wp:positionH>
            <wp:positionV relativeFrom="paragraph">
              <wp:posOffset>9744</wp:posOffset>
            </wp:positionV>
            <wp:extent cx="1170940" cy="8280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-Col-CMYK-EP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F1E">
        <w:rPr>
          <w:noProof/>
        </w:rPr>
        <w:drawing>
          <wp:anchor distT="0" distB="0" distL="114300" distR="114300" simplePos="0" relativeHeight="251667456" behindDoc="1" locked="0" layoutInCell="1" allowOverlap="1" wp14:anchorId="04A8E4AA" wp14:editId="1C91CBCD">
            <wp:simplePos x="0" y="0"/>
            <wp:positionH relativeFrom="margin">
              <wp:align>left</wp:align>
            </wp:positionH>
            <wp:positionV relativeFrom="paragraph">
              <wp:posOffset>137554</wp:posOffset>
            </wp:positionV>
            <wp:extent cx="1261110" cy="67183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SF_International_logo_colou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3E9DA" w14:textId="29C8DF6B" w:rsidR="00C16FA9" w:rsidRDefault="006D015D">
      <w:r>
        <w:rPr>
          <w:noProof/>
        </w:rPr>
        <w:drawing>
          <wp:anchor distT="0" distB="0" distL="114300" distR="114300" simplePos="0" relativeHeight="251658240" behindDoc="1" locked="0" layoutInCell="1" allowOverlap="1" wp14:anchorId="0175834D" wp14:editId="450ED86E">
            <wp:simplePos x="0" y="0"/>
            <wp:positionH relativeFrom="margin">
              <wp:posOffset>2884892</wp:posOffset>
            </wp:positionH>
            <wp:positionV relativeFrom="paragraph">
              <wp:posOffset>186690</wp:posOffset>
            </wp:positionV>
            <wp:extent cx="1338580" cy="307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 alli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2FA8345" wp14:editId="123367AE">
            <wp:simplePos x="0" y="0"/>
            <wp:positionH relativeFrom="column">
              <wp:posOffset>1502629</wp:posOffset>
            </wp:positionH>
            <wp:positionV relativeFrom="paragraph">
              <wp:posOffset>12284</wp:posOffset>
            </wp:positionV>
            <wp:extent cx="1121215" cy="483282"/>
            <wp:effectExtent l="0" t="0" r="317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s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215" cy="48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F78A3" w:rsidRPr="009A1FC8" w14:paraId="70D8EAA7" w14:textId="77777777" w:rsidTr="00867F1E">
        <w:tc>
          <w:tcPr>
            <w:tcW w:w="2254" w:type="dxa"/>
          </w:tcPr>
          <w:p w14:paraId="014F830B" w14:textId="7E79DEFB" w:rsidR="005F78A3" w:rsidRPr="009A1FC8" w:rsidRDefault="00B31FF2">
            <w:proofErr w:type="spellStart"/>
            <w:r w:rsidRPr="009A1FC8">
              <w:t>Médecins</w:t>
            </w:r>
            <w:proofErr w:type="spellEnd"/>
            <w:r w:rsidRPr="009A1FC8">
              <w:t xml:space="preserve"> Sans </w:t>
            </w:r>
            <w:proofErr w:type="spellStart"/>
            <w:r w:rsidRPr="009A1FC8">
              <w:t>Frontières</w:t>
            </w:r>
            <w:proofErr w:type="spellEnd"/>
            <w:r w:rsidRPr="009A1FC8">
              <w:t xml:space="preserve"> (MSF)</w:t>
            </w:r>
          </w:p>
        </w:tc>
        <w:tc>
          <w:tcPr>
            <w:tcW w:w="2254" w:type="dxa"/>
          </w:tcPr>
          <w:p w14:paraId="6262E7C7" w14:textId="434E11BA" w:rsidR="005F78A3" w:rsidRPr="009A1FC8" w:rsidRDefault="00B31FF2">
            <w:r w:rsidRPr="009A1FC8">
              <w:rPr>
                <w:rFonts w:ascii="Arial" w:hAnsi="Arial" w:cs="Arial"/>
                <w:color w:val="222222"/>
                <w:sz w:val="20"/>
                <w:szCs w:val="20"/>
              </w:rPr>
              <w:t xml:space="preserve">SOS </w:t>
            </w:r>
            <w:proofErr w:type="spellStart"/>
            <w:r w:rsidRPr="009A1FC8">
              <w:rPr>
                <w:rFonts w:ascii="Arial" w:hAnsi="Arial" w:cs="Arial"/>
                <w:color w:val="222222"/>
                <w:sz w:val="20"/>
                <w:szCs w:val="20"/>
              </w:rPr>
              <w:t>Méditerranée</w:t>
            </w:r>
            <w:proofErr w:type="spellEnd"/>
          </w:p>
        </w:tc>
        <w:tc>
          <w:tcPr>
            <w:tcW w:w="2254" w:type="dxa"/>
          </w:tcPr>
          <w:p w14:paraId="0762B2A3" w14:textId="59EE613F" w:rsidR="005F78A3" w:rsidRPr="009A1FC8" w:rsidRDefault="00B31FF2">
            <w:r w:rsidRPr="009A1FC8">
              <w:t>ACT Alliance EU</w:t>
            </w:r>
          </w:p>
        </w:tc>
        <w:tc>
          <w:tcPr>
            <w:tcW w:w="2254" w:type="dxa"/>
          </w:tcPr>
          <w:p w14:paraId="472E21E4" w14:textId="77777777" w:rsidR="005F78A3" w:rsidRPr="009A1FC8" w:rsidRDefault="00B31FF2">
            <w:r w:rsidRPr="009A1FC8">
              <w:t>Action Against Hunger</w:t>
            </w:r>
          </w:p>
          <w:p w14:paraId="706BC106" w14:textId="014B7758" w:rsidR="009A1FC8" w:rsidRPr="009A1FC8" w:rsidRDefault="009A1FC8"/>
        </w:tc>
      </w:tr>
    </w:tbl>
    <w:p w14:paraId="35085A26" w14:textId="44A67F52" w:rsidR="00C16FA9" w:rsidRDefault="00F476EE">
      <w:r>
        <w:rPr>
          <w:noProof/>
          <w:color w:val="000000"/>
          <w:sz w:val="20"/>
          <w:szCs w:val="20"/>
          <w:lang w:val="fr-FR"/>
        </w:rPr>
        <w:drawing>
          <wp:anchor distT="0" distB="0" distL="114300" distR="114300" simplePos="0" relativeHeight="251674624" behindDoc="0" locked="0" layoutInCell="1" allowOverlap="1" wp14:anchorId="42D69B0E" wp14:editId="556CCE65">
            <wp:simplePos x="0" y="0"/>
            <wp:positionH relativeFrom="column">
              <wp:posOffset>4448175</wp:posOffset>
            </wp:positionH>
            <wp:positionV relativeFrom="paragraph">
              <wp:posOffset>11430</wp:posOffset>
            </wp:positionV>
            <wp:extent cx="990600" cy="952500"/>
            <wp:effectExtent l="0" t="0" r="0" b="0"/>
            <wp:wrapSquare wrapText="bothSides"/>
            <wp:docPr id="7" name="Picture 7" descr="cid:image018.jpg@01D4B950.1B5DA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6" descr="cid:image018.jpg@01D4B950.1B5DA0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15D">
        <w:rPr>
          <w:noProof/>
        </w:rPr>
        <w:drawing>
          <wp:anchor distT="0" distB="0" distL="114300" distR="114300" simplePos="0" relativeHeight="251673600" behindDoc="0" locked="0" layoutInCell="1" allowOverlap="1" wp14:anchorId="19DCF062" wp14:editId="25EC4D98">
            <wp:simplePos x="0" y="0"/>
            <wp:positionH relativeFrom="margin">
              <wp:posOffset>46924</wp:posOffset>
            </wp:positionH>
            <wp:positionV relativeFrom="paragraph">
              <wp:posOffset>374015</wp:posOffset>
            </wp:positionV>
            <wp:extent cx="1127760" cy="264795"/>
            <wp:effectExtent l="0" t="0" r="0" b="190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it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15D">
        <w:rPr>
          <w:noProof/>
        </w:rPr>
        <w:drawing>
          <wp:anchor distT="0" distB="0" distL="114300" distR="114300" simplePos="0" relativeHeight="251660288" behindDoc="1" locked="0" layoutInCell="1" allowOverlap="1" wp14:anchorId="3A769BC8" wp14:editId="7D7430CC">
            <wp:simplePos x="0" y="0"/>
            <wp:positionH relativeFrom="margin">
              <wp:posOffset>2995295</wp:posOffset>
            </wp:positionH>
            <wp:positionV relativeFrom="paragraph">
              <wp:posOffset>216951</wp:posOffset>
            </wp:positionV>
            <wp:extent cx="1056005" cy="4991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C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15D">
        <w:rPr>
          <w:noProof/>
        </w:rPr>
        <w:drawing>
          <wp:anchor distT="0" distB="0" distL="114300" distR="114300" simplePos="0" relativeHeight="251659264" behindDoc="1" locked="0" layoutInCell="1" allowOverlap="1" wp14:anchorId="3C5E56FB" wp14:editId="1BDEDE7C">
            <wp:simplePos x="0" y="0"/>
            <wp:positionH relativeFrom="margin">
              <wp:posOffset>1544736</wp:posOffset>
            </wp:positionH>
            <wp:positionV relativeFrom="paragraph">
              <wp:posOffset>188573</wp:posOffset>
            </wp:positionV>
            <wp:extent cx="1251585" cy="5905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ME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1FF2" w:rsidRPr="009A1FC8" w14:paraId="5C8B9BE6" w14:textId="77777777" w:rsidTr="00867F1E">
        <w:tc>
          <w:tcPr>
            <w:tcW w:w="2254" w:type="dxa"/>
          </w:tcPr>
          <w:p w14:paraId="14CAC998" w14:textId="01C8B6B9" w:rsidR="00B31FF2" w:rsidRPr="009A1FC8" w:rsidRDefault="006D015D">
            <w:r>
              <w:t>Caritas Europa</w:t>
            </w:r>
          </w:p>
        </w:tc>
        <w:tc>
          <w:tcPr>
            <w:tcW w:w="2254" w:type="dxa"/>
          </w:tcPr>
          <w:p w14:paraId="42A4805E" w14:textId="208E6566" w:rsidR="00B31FF2" w:rsidRPr="009A1FC8" w:rsidRDefault="00B31FF2">
            <w:r w:rsidRPr="009A1FC8">
              <w:t>Churches´ Commission for Migrants in Europe (CCME)</w:t>
            </w:r>
          </w:p>
        </w:tc>
        <w:tc>
          <w:tcPr>
            <w:tcW w:w="2254" w:type="dxa"/>
          </w:tcPr>
          <w:p w14:paraId="3BDD802C" w14:textId="086F4A3F" w:rsidR="00B31FF2" w:rsidRPr="009A1FC8" w:rsidRDefault="00B31FF2">
            <w:r w:rsidRPr="009A1FC8">
              <w:t xml:space="preserve">Danish Refugee Council    </w:t>
            </w:r>
          </w:p>
        </w:tc>
        <w:tc>
          <w:tcPr>
            <w:tcW w:w="2254" w:type="dxa"/>
          </w:tcPr>
          <w:p w14:paraId="53BEE1AB" w14:textId="77777777" w:rsidR="00F476EE" w:rsidRDefault="00F476EE" w:rsidP="00F476EE">
            <w:pPr>
              <w:spacing w:line="331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333F">
              <w:t>Emmaus International</w:t>
            </w:r>
          </w:p>
          <w:p w14:paraId="3B8AF2A6" w14:textId="2DD6A8D2" w:rsidR="00B31FF2" w:rsidRPr="009A1FC8" w:rsidRDefault="00B31FF2"/>
        </w:tc>
      </w:tr>
    </w:tbl>
    <w:p w14:paraId="63C1E35A" w14:textId="3AD7E118" w:rsidR="00E050BF" w:rsidRDefault="00F476EE">
      <w:r>
        <w:rPr>
          <w:noProof/>
        </w:rPr>
        <w:drawing>
          <wp:anchor distT="0" distB="0" distL="114300" distR="114300" simplePos="0" relativeHeight="251668480" behindDoc="0" locked="0" layoutInCell="1" allowOverlap="1" wp14:anchorId="16845A2B" wp14:editId="3F96BD1B">
            <wp:simplePos x="0" y="0"/>
            <wp:positionH relativeFrom="column">
              <wp:posOffset>4331970</wp:posOffset>
            </wp:positionH>
            <wp:positionV relativeFrom="paragraph">
              <wp:posOffset>169545</wp:posOffset>
            </wp:positionV>
            <wp:extent cx="1134745" cy="726440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MC Europe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C67D417" wp14:editId="41F9D56B">
            <wp:simplePos x="0" y="0"/>
            <wp:positionH relativeFrom="margin">
              <wp:posOffset>3114675</wp:posOffset>
            </wp:positionH>
            <wp:positionV relativeFrom="paragraph">
              <wp:posOffset>54610</wp:posOffset>
            </wp:positionV>
            <wp:extent cx="740410" cy="962660"/>
            <wp:effectExtent l="0" t="0" r="254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RW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F0E90" w14:textId="15DF2840" w:rsidR="00E050BF" w:rsidRDefault="00F476EE">
      <w:r>
        <w:rPr>
          <w:noProof/>
        </w:rPr>
        <w:drawing>
          <wp:anchor distT="0" distB="0" distL="114300" distR="114300" simplePos="0" relativeHeight="251661312" behindDoc="1" locked="0" layoutInCell="1" allowOverlap="1" wp14:anchorId="388C6F46" wp14:editId="632DFA59">
            <wp:simplePos x="0" y="0"/>
            <wp:positionH relativeFrom="margin">
              <wp:posOffset>1536065</wp:posOffset>
            </wp:positionH>
            <wp:positionV relativeFrom="paragraph">
              <wp:posOffset>193040</wp:posOffset>
            </wp:positionV>
            <wp:extent cx="1261110" cy="4686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EA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0A452DB" wp14:editId="0DF466B4">
            <wp:simplePos x="0" y="0"/>
            <wp:positionH relativeFrom="margin">
              <wp:posOffset>80010</wp:posOffset>
            </wp:positionH>
            <wp:positionV relativeFrom="paragraph">
              <wp:posOffset>155575</wp:posOffset>
            </wp:positionV>
            <wp:extent cx="135572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cre_logo_mediumre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3B008" w14:textId="146B2D47" w:rsidR="00E050BF" w:rsidRDefault="00E050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1FF2" w:rsidRPr="009A1FC8" w14:paraId="4EA61265" w14:textId="77777777" w:rsidTr="00867F1E">
        <w:tc>
          <w:tcPr>
            <w:tcW w:w="2254" w:type="dxa"/>
          </w:tcPr>
          <w:p w14:paraId="1F49B632" w14:textId="504556ED" w:rsidR="00B31FF2" w:rsidRPr="009A1FC8" w:rsidRDefault="00F476EE">
            <w:r w:rsidRPr="009A1FC8">
              <w:t>The European Council on Refugees and Exiles</w:t>
            </w:r>
          </w:p>
        </w:tc>
        <w:tc>
          <w:tcPr>
            <w:tcW w:w="2254" w:type="dxa"/>
          </w:tcPr>
          <w:p w14:paraId="69DF6A76" w14:textId="42440989" w:rsidR="00B31FF2" w:rsidRPr="009A1FC8" w:rsidRDefault="00F476EE">
            <w:r w:rsidRPr="009A1FC8">
              <w:t>European Evangelical Alliance</w:t>
            </w:r>
          </w:p>
        </w:tc>
        <w:tc>
          <w:tcPr>
            <w:tcW w:w="2254" w:type="dxa"/>
          </w:tcPr>
          <w:p w14:paraId="3B0429F4" w14:textId="217E6130" w:rsidR="00B31FF2" w:rsidRPr="009A1FC8" w:rsidRDefault="00F476EE">
            <w:r w:rsidRPr="009A1FC8">
              <w:t>Human Rights Watch</w:t>
            </w:r>
          </w:p>
        </w:tc>
        <w:tc>
          <w:tcPr>
            <w:tcW w:w="2254" w:type="dxa"/>
          </w:tcPr>
          <w:p w14:paraId="29CA3D80" w14:textId="71AD8B50" w:rsidR="00B31FF2" w:rsidRPr="009A1FC8" w:rsidRDefault="00F476EE">
            <w:r w:rsidRPr="009A1FC8">
              <w:t>The International Catholic Migration Commission (ICMC)</w:t>
            </w:r>
          </w:p>
        </w:tc>
      </w:tr>
    </w:tbl>
    <w:p w14:paraId="1DBFFEE9" w14:textId="79C688A0" w:rsidR="00E050BF" w:rsidRDefault="00F476EE">
      <w:r>
        <w:rPr>
          <w:noProof/>
        </w:rPr>
        <w:drawing>
          <wp:anchor distT="0" distB="0" distL="114300" distR="114300" simplePos="0" relativeHeight="251670528" behindDoc="0" locked="0" layoutInCell="1" allowOverlap="1" wp14:anchorId="37EA724D" wp14:editId="708E86AB">
            <wp:simplePos x="0" y="0"/>
            <wp:positionH relativeFrom="column">
              <wp:posOffset>72390</wp:posOffset>
            </wp:positionH>
            <wp:positionV relativeFrom="paragraph">
              <wp:posOffset>403860</wp:posOffset>
            </wp:positionV>
            <wp:extent cx="1251585" cy="575310"/>
            <wp:effectExtent l="0" t="0" r="571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ew LOGO_MCE_B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93DA2B7" wp14:editId="5683A6C1">
            <wp:simplePos x="0" y="0"/>
            <wp:positionH relativeFrom="margin">
              <wp:posOffset>1476375</wp:posOffset>
            </wp:positionH>
            <wp:positionV relativeFrom="paragraph">
              <wp:posOffset>382270</wp:posOffset>
            </wp:positionV>
            <wp:extent cx="1386840" cy="575945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MC_logo_CMYK_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905DE50" wp14:editId="12F5CC11">
            <wp:simplePos x="0" y="0"/>
            <wp:positionH relativeFrom="column">
              <wp:posOffset>3082925</wp:posOffset>
            </wp:positionH>
            <wp:positionV relativeFrom="paragraph">
              <wp:posOffset>111125</wp:posOffset>
            </wp:positionV>
            <wp:extent cx="795020" cy="880745"/>
            <wp:effectExtent l="0" t="0" r="508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X_VL_C_RGB_0 (1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A52E06D" wp14:editId="3A4904E9">
            <wp:simplePos x="0" y="0"/>
            <wp:positionH relativeFrom="margin">
              <wp:posOffset>4370070</wp:posOffset>
            </wp:positionH>
            <wp:positionV relativeFrom="paragraph">
              <wp:posOffset>426085</wp:posOffset>
            </wp:positionV>
            <wp:extent cx="1229360" cy="571500"/>
            <wp:effectExtent l="0" t="0" r="889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Multimedia - Classic on blue medium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015D" w:rsidRPr="009A1FC8" w14:paraId="3CB24DD4" w14:textId="77777777" w:rsidTr="006D015D">
        <w:trPr>
          <w:trHeight w:val="157"/>
        </w:trPr>
        <w:tc>
          <w:tcPr>
            <w:tcW w:w="2254" w:type="dxa"/>
          </w:tcPr>
          <w:p w14:paraId="421F7A86" w14:textId="78B00A0D" w:rsidR="006D015D" w:rsidRPr="009A1FC8" w:rsidRDefault="006D015D" w:rsidP="00E050BF"/>
        </w:tc>
        <w:tc>
          <w:tcPr>
            <w:tcW w:w="2254" w:type="dxa"/>
          </w:tcPr>
          <w:p w14:paraId="4CAC2BB0" w14:textId="2EC57AAC" w:rsidR="006D015D" w:rsidRPr="009A1FC8" w:rsidRDefault="006D015D" w:rsidP="00E050BF"/>
        </w:tc>
        <w:tc>
          <w:tcPr>
            <w:tcW w:w="2254" w:type="dxa"/>
          </w:tcPr>
          <w:p w14:paraId="0414E3F2" w14:textId="2BFA5BEF" w:rsidR="006D015D" w:rsidRPr="009A1FC8" w:rsidRDefault="006D015D" w:rsidP="00E050BF"/>
        </w:tc>
        <w:tc>
          <w:tcPr>
            <w:tcW w:w="2254" w:type="dxa"/>
          </w:tcPr>
          <w:p w14:paraId="307968B2" w14:textId="7E029053" w:rsidR="006D015D" w:rsidRPr="009A1FC8" w:rsidRDefault="006D015D" w:rsidP="00E050BF"/>
        </w:tc>
      </w:tr>
      <w:tr w:rsidR="00B31FF2" w:rsidRPr="009A1FC8" w14:paraId="58AABE61" w14:textId="77777777" w:rsidTr="00867F1E">
        <w:tc>
          <w:tcPr>
            <w:tcW w:w="2254" w:type="dxa"/>
          </w:tcPr>
          <w:p w14:paraId="44597B48" w14:textId="143AF4C1" w:rsidR="00B31FF2" w:rsidRPr="009A1FC8" w:rsidRDefault="00F476EE" w:rsidP="00E050BF">
            <w:r w:rsidRPr="009A1FC8">
              <w:t>Missing Children Europe</w:t>
            </w:r>
          </w:p>
        </w:tc>
        <w:tc>
          <w:tcPr>
            <w:tcW w:w="2254" w:type="dxa"/>
          </w:tcPr>
          <w:p w14:paraId="37DB4B81" w14:textId="4F25059E" w:rsidR="00B31FF2" w:rsidRPr="009A1FC8" w:rsidRDefault="00F476EE" w:rsidP="00E050BF">
            <w:r w:rsidRPr="009A1FC8">
              <w:t>Mixed Migration Centre</w:t>
            </w:r>
          </w:p>
        </w:tc>
        <w:tc>
          <w:tcPr>
            <w:tcW w:w="2254" w:type="dxa"/>
          </w:tcPr>
          <w:p w14:paraId="72EC5F3D" w14:textId="4CBA93E3" w:rsidR="00B31FF2" w:rsidRPr="009A1FC8" w:rsidRDefault="00F476EE" w:rsidP="00E050BF">
            <w:r w:rsidRPr="009A1FC8">
              <w:t>Oxfam</w:t>
            </w:r>
          </w:p>
        </w:tc>
        <w:tc>
          <w:tcPr>
            <w:tcW w:w="2254" w:type="dxa"/>
          </w:tcPr>
          <w:p w14:paraId="76F509F9" w14:textId="79C2BFDF" w:rsidR="0075333F" w:rsidRPr="0075333F" w:rsidRDefault="00F476EE" w:rsidP="0075333F">
            <w:r w:rsidRPr="009A1FC8">
              <w:t>The Platform for International Cooperation on Undocumented Migrants (PICUM)</w:t>
            </w:r>
          </w:p>
          <w:p w14:paraId="710E9D05" w14:textId="0DED59F8" w:rsidR="00B31FF2" w:rsidRPr="009A1FC8" w:rsidRDefault="00B31FF2" w:rsidP="00E050BF"/>
        </w:tc>
      </w:tr>
    </w:tbl>
    <w:p w14:paraId="05309AAF" w14:textId="4EA3357F" w:rsidR="0055777B" w:rsidRDefault="0055777B" w:rsidP="00BB6742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</w:p>
    <w:p w14:paraId="66481C88" w14:textId="2FE0FAA5" w:rsidR="00E80CDB" w:rsidRDefault="00E80CDB" w:rsidP="00BB6742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</w:p>
    <w:p w14:paraId="72A94DAF" w14:textId="77777777" w:rsidR="005D4F85" w:rsidRDefault="005D4F85" w:rsidP="0041643E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</w:p>
    <w:p w14:paraId="3EC15AD7" w14:textId="77777777" w:rsidR="005D4F85" w:rsidRDefault="005D4F85" w:rsidP="0041643E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</w:p>
    <w:p w14:paraId="7D00BA71" w14:textId="641618C6" w:rsidR="0041643E" w:rsidRPr="001E0A61" w:rsidRDefault="0041643E" w:rsidP="0041643E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  <w:r w:rsidRPr="001E0A61">
        <w:rPr>
          <w:rFonts w:eastAsia="Times New Roman" w:cstheme="minorHAnsi"/>
          <w:b/>
          <w:bCs/>
          <w:color w:val="000000"/>
          <w:lang w:eastAsia="en-GB"/>
        </w:rPr>
        <w:t>[Belgium]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643E" w14:paraId="62E5DFB3" w14:textId="77777777" w:rsidTr="00842DA9">
        <w:tc>
          <w:tcPr>
            <w:tcW w:w="2254" w:type="dxa"/>
          </w:tcPr>
          <w:p w14:paraId="1FFD8C58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t>11.11.11.</w:t>
            </w:r>
          </w:p>
        </w:tc>
        <w:tc>
          <w:tcPr>
            <w:tcW w:w="2254" w:type="dxa"/>
          </w:tcPr>
          <w:p w14:paraId="5CFDD938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t>CIRÉÛ</w:t>
            </w:r>
          </w:p>
        </w:tc>
        <w:tc>
          <w:tcPr>
            <w:tcW w:w="2254" w:type="dxa"/>
          </w:tcPr>
          <w:p w14:paraId="6E1351C4" w14:textId="08783674" w:rsidR="0041643E" w:rsidRDefault="00D55608" w:rsidP="00564F9D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D55608">
              <w:rPr>
                <w:rFonts w:eastAsia="Times New Roman" w:cstheme="minorHAnsi"/>
                <w:color w:val="000000"/>
                <w:lang w:eastAsia="en-GB"/>
              </w:rPr>
              <w:t>Médecins</w:t>
            </w:r>
            <w:proofErr w:type="spellEnd"/>
            <w:r w:rsidRPr="00D55608">
              <w:rPr>
                <w:rFonts w:eastAsia="Times New Roman" w:cstheme="minorHAnsi"/>
                <w:color w:val="000000"/>
                <w:lang w:eastAsia="en-GB"/>
              </w:rPr>
              <w:t xml:space="preserve"> Sans </w:t>
            </w:r>
            <w:proofErr w:type="spellStart"/>
            <w:r w:rsidRPr="00D55608">
              <w:rPr>
                <w:rFonts w:eastAsia="Times New Roman" w:cstheme="minorHAnsi"/>
                <w:color w:val="000000"/>
                <w:lang w:eastAsia="en-GB"/>
              </w:rPr>
              <w:t>Frontières</w:t>
            </w:r>
            <w:proofErr w:type="spellEnd"/>
          </w:p>
        </w:tc>
        <w:tc>
          <w:tcPr>
            <w:tcW w:w="2254" w:type="dxa"/>
          </w:tcPr>
          <w:p w14:paraId="7634CE93" w14:textId="2679AE9E" w:rsidR="0041643E" w:rsidRDefault="00D55608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D55608">
              <w:rPr>
                <w:rFonts w:eastAsia="Times New Roman" w:cstheme="minorHAnsi"/>
                <w:color w:val="000000"/>
                <w:lang w:eastAsia="en-GB"/>
              </w:rPr>
              <w:t xml:space="preserve">Oxfam </w:t>
            </w:r>
            <w:proofErr w:type="spellStart"/>
            <w:r w:rsidRPr="00D55608">
              <w:rPr>
                <w:rFonts w:eastAsia="Times New Roman" w:cstheme="minorHAnsi"/>
                <w:color w:val="000000"/>
                <w:lang w:eastAsia="en-GB"/>
              </w:rPr>
              <w:t>Solidarité</w:t>
            </w:r>
            <w:proofErr w:type="spellEnd"/>
          </w:p>
        </w:tc>
      </w:tr>
    </w:tbl>
    <w:p w14:paraId="27C3D170" w14:textId="77777777" w:rsidR="0041643E" w:rsidRDefault="0041643E" w:rsidP="0041643E">
      <w:pPr>
        <w:spacing w:after="0" w:line="240" w:lineRule="auto"/>
        <w:rPr>
          <w:b/>
        </w:rPr>
      </w:pPr>
    </w:p>
    <w:p w14:paraId="1E466F62" w14:textId="77777777" w:rsidR="0041643E" w:rsidRDefault="0041643E" w:rsidP="0041643E">
      <w:pPr>
        <w:spacing w:after="0" w:line="240" w:lineRule="auto"/>
        <w:rPr>
          <w:b/>
        </w:rPr>
      </w:pPr>
    </w:p>
    <w:p w14:paraId="30F16350" w14:textId="5C5E6138" w:rsidR="00564F9D" w:rsidRDefault="00564F9D" w:rsidP="00564F9D">
      <w:pPr>
        <w:spacing w:line="240" w:lineRule="auto"/>
        <w:rPr>
          <w:b/>
        </w:rPr>
      </w:pPr>
      <w:r>
        <w:rPr>
          <w:b/>
        </w:rPr>
        <w:lastRenderedPageBreak/>
        <w:t>[France]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4F9D" w14:paraId="3FEA3954" w14:textId="77777777" w:rsidTr="005D4F85">
        <w:tc>
          <w:tcPr>
            <w:tcW w:w="2254" w:type="dxa"/>
          </w:tcPr>
          <w:p w14:paraId="183AFE80" w14:textId="77777777" w:rsidR="005D4F85" w:rsidRPr="005D4F85" w:rsidRDefault="005D4F85" w:rsidP="005D4F85">
            <w:r w:rsidRPr="005D4F85">
              <w:t xml:space="preserve">Action </w:t>
            </w:r>
            <w:proofErr w:type="spellStart"/>
            <w:r w:rsidRPr="005D4F85">
              <w:t>Contre</w:t>
            </w:r>
            <w:proofErr w:type="spellEnd"/>
            <w:r w:rsidRPr="005D4F85">
              <w:t xml:space="preserve"> la </w:t>
            </w:r>
            <w:proofErr w:type="spellStart"/>
            <w:r w:rsidRPr="005D4F85">
              <w:t>Faim</w:t>
            </w:r>
            <w:proofErr w:type="spellEnd"/>
            <w:r w:rsidRPr="005D4F85">
              <w:t xml:space="preserve"> France</w:t>
            </w:r>
          </w:p>
          <w:p w14:paraId="6CFCFF85" w14:textId="77777777" w:rsidR="00564F9D" w:rsidRDefault="00564F9D" w:rsidP="005D4F85">
            <w:pPr>
              <w:spacing w:line="331" w:lineRule="atLeast"/>
              <w:rPr>
                <w:b/>
              </w:rPr>
            </w:pPr>
          </w:p>
        </w:tc>
        <w:tc>
          <w:tcPr>
            <w:tcW w:w="2254" w:type="dxa"/>
          </w:tcPr>
          <w:p w14:paraId="58578914" w14:textId="77777777" w:rsidR="005D4F85" w:rsidRDefault="005D4F85" w:rsidP="005D4F85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75333F">
              <w:t xml:space="preserve">CCFD-Terre </w:t>
            </w:r>
            <w:proofErr w:type="spellStart"/>
            <w:r w:rsidRPr="0075333F">
              <w:t>Solidaire</w:t>
            </w:r>
            <w:proofErr w:type="spellEnd"/>
            <w:r w:rsidRPr="00BB674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40E38D2C" w14:textId="77777777" w:rsidR="00564F9D" w:rsidRDefault="00564F9D" w:rsidP="005D4F85">
            <w:pPr>
              <w:spacing w:line="331" w:lineRule="atLeast"/>
              <w:rPr>
                <w:b/>
              </w:rPr>
            </w:pPr>
          </w:p>
        </w:tc>
        <w:tc>
          <w:tcPr>
            <w:tcW w:w="2254" w:type="dxa"/>
          </w:tcPr>
          <w:p w14:paraId="0E512D12" w14:textId="77777777" w:rsidR="005D4F85" w:rsidRPr="00F010FC" w:rsidRDefault="005D4F85" w:rsidP="005D4F85">
            <w:pPr>
              <w:spacing w:line="331" w:lineRule="atLeast"/>
              <w:rPr>
                <w:rFonts w:eastAsia="Times New Roman" w:cstheme="minorHAnsi"/>
                <w:b/>
                <w:bCs/>
                <w:color w:val="000000"/>
                <w:lang w:val="fr-BE" w:eastAsia="en-GB"/>
              </w:rPr>
            </w:pPr>
            <w:r w:rsidRPr="00F010FC">
              <w:rPr>
                <w:lang w:val="fr-BE"/>
              </w:rPr>
              <w:t>Centre de Recherche et d’Information pour le Développement (CRID)</w:t>
            </w:r>
          </w:p>
          <w:p w14:paraId="74ABB490" w14:textId="77777777" w:rsidR="00564F9D" w:rsidRPr="00F010FC" w:rsidRDefault="00564F9D" w:rsidP="005D4F85">
            <w:pPr>
              <w:rPr>
                <w:b/>
                <w:lang w:val="fr-BE"/>
              </w:rPr>
            </w:pPr>
          </w:p>
        </w:tc>
        <w:tc>
          <w:tcPr>
            <w:tcW w:w="2254" w:type="dxa"/>
          </w:tcPr>
          <w:p w14:paraId="3ED5A084" w14:textId="77777777" w:rsidR="005D4F85" w:rsidRDefault="005D4F85" w:rsidP="005D4F85">
            <w:r w:rsidRPr="0075333F">
              <w:t xml:space="preserve">Coordination Sud </w:t>
            </w:r>
          </w:p>
          <w:p w14:paraId="7A3AE182" w14:textId="77777777" w:rsidR="00564F9D" w:rsidRDefault="00564F9D" w:rsidP="005D4F85">
            <w:pPr>
              <w:rPr>
                <w:b/>
              </w:rPr>
            </w:pPr>
          </w:p>
        </w:tc>
      </w:tr>
      <w:tr w:rsidR="00D55608" w14:paraId="334A2214" w14:textId="77777777" w:rsidTr="005D4F85">
        <w:tc>
          <w:tcPr>
            <w:tcW w:w="2254" w:type="dxa"/>
          </w:tcPr>
          <w:p w14:paraId="51B4CB7E" w14:textId="77777777" w:rsidR="005D4F85" w:rsidRPr="005D4F85" w:rsidRDefault="005D4F85" w:rsidP="005D4F85">
            <w:r w:rsidRPr="005D4F85">
              <w:t>Emmaus France</w:t>
            </w:r>
            <w:r w:rsidRPr="005D4F85">
              <w:tab/>
            </w:r>
          </w:p>
          <w:p w14:paraId="4EE1AAF6" w14:textId="77199606" w:rsidR="00D55608" w:rsidRPr="0075333F" w:rsidRDefault="00D55608" w:rsidP="00D55608"/>
        </w:tc>
        <w:tc>
          <w:tcPr>
            <w:tcW w:w="2254" w:type="dxa"/>
          </w:tcPr>
          <w:p w14:paraId="58BF3E9F" w14:textId="77777777" w:rsidR="005D4F85" w:rsidRPr="00F010FC" w:rsidRDefault="005D4F85" w:rsidP="005D4F85">
            <w:pPr>
              <w:rPr>
                <w:lang w:val="fr-BE"/>
              </w:rPr>
            </w:pPr>
            <w:r w:rsidRPr="00F010FC">
              <w:rPr>
                <w:lang w:val="fr-BE"/>
              </w:rPr>
              <w:t>Fédération des Tunisiens citoyens des deux rives (FTCR)</w:t>
            </w:r>
          </w:p>
          <w:p w14:paraId="42688532" w14:textId="61F89907" w:rsidR="00D55608" w:rsidRPr="00F010FC" w:rsidRDefault="00D55608" w:rsidP="00D55608">
            <w:pPr>
              <w:rPr>
                <w:lang w:val="fr-BE"/>
              </w:rPr>
            </w:pPr>
          </w:p>
        </w:tc>
        <w:tc>
          <w:tcPr>
            <w:tcW w:w="2254" w:type="dxa"/>
          </w:tcPr>
          <w:p w14:paraId="3ECAA33C" w14:textId="2B9D5BB1" w:rsidR="00D55608" w:rsidRPr="00F010FC" w:rsidRDefault="005D4F85" w:rsidP="005D4F85">
            <w:pPr>
              <w:rPr>
                <w:lang w:val="fr-BE"/>
              </w:rPr>
            </w:pPr>
            <w:r w:rsidRPr="00F010FC">
              <w:rPr>
                <w:lang w:val="fr-BE"/>
              </w:rPr>
              <w:t xml:space="preserve">Groupe d’information et de soutien des </w:t>
            </w:r>
            <w:proofErr w:type="spellStart"/>
            <w:r w:rsidRPr="00F010FC">
              <w:rPr>
                <w:lang w:val="fr-BE"/>
              </w:rPr>
              <w:t>immigré.</w:t>
            </w:r>
            <w:proofErr w:type="gramStart"/>
            <w:r w:rsidRPr="00F010FC">
              <w:rPr>
                <w:lang w:val="fr-BE"/>
              </w:rPr>
              <w:t>e.s</w:t>
            </w:r>
            <w:proofErr w:type="spellEnd"/>
            <w:proofErr w:type="gramEnd"/>
            <w:r w:rsidRPr="00F010FC">
              <w:rPr>
                <w:lang w:val="fr-BE"/>
              </w:rPr>
              <w:t xml:space="preserve"> (GISTI)</w:t>
            </w:r>
          </w:p>
        </w:tc>
        <w:tc>
          <w:tcPr>
            <w:tcW w:w="2254" w:type="dxa"/>
          </w:tcPr>
          <w:p w14:paraId="7EE506FD" w14:textId="02D137A4" w:rsidR="00D55608" w:rsidRPr="0075333F" w:rsidRDefault="005D4F85" w:rsidP="005D4F85">
            <w:r w:rsidRPr="005D4F85">
              <w:t>Oxfam France</w:t>
            </w:r>
          </w:p>
        </w:tc>
      </w:tr>
      <w:tr w:rsidR="005D4F85" w14:paraId="5BF9E6DD" w14:textId="77777777" w:rsidTr="005D4F85">
        <w:tc>
          <w:tcPr>
            <w:tcW w:w="2254" w:type="dxa"/>
          </w:tcPr>
          <w:p w14:paraId="2A23D5FE" w14:textId="77777777" w:rsidR="00F010FC" w:rsidRPr="00F010FC" w:rsidRDefault="00F010FC" w:rsidP="00D55608">
            <w:pPr>
              <w:rPr>
                <w:lang w:val="fr-BE"/>
              </w:rPr>
            </w:pPr>
          </w:p>
          <w:p w14:paraId="5D352382" w14:textId="18F92C43" w:rsidR="005D4F85" w:rsidRPr="00F010FC" w:rsidRDefault="005D4F85" w:rsidP="00D55608">
            <w:pPr>
              <w:rPr>
                <w:lang w:val="fr-BE"/>
              </w:rPr>
            </w:pPr>
            <w:r w:rsidRPr="00F010FC">
              <w:rPr>
                <w:lang w:val="fr-BE"/>
              </w:rPr>
              <w:t>Organisation pour une citoyenneté universelle</w:t>
            </w:r>
          </w:p>
        </w:tc>
        <w:tc>
          <w:tcPr>
            <w:tcW w:w="2254" w:type="dxa"/>
          </w:tcPr>
          <w:p w14:paraId="7B6B45DC" w14:textId="77777777" w:rsidR="00F010FC" w:rsidRDefault="00F010FC" w:rsidP="005D4F85">
            <w:pPr>
              <w:rPr>
                <w:lang w:val="fr-BE"/>
              </w:rPr>
            </w:pPr>
          </w:p>
          <w:p w14:paraId="2A111876" w14:textId="3BD527F9" w:rsidR="005D4F85" w:rsidRPr="00F010FC" w:rsidRDefault="005D4F85" w:rsidP="005D4F85">
            <w:pPr>
              <w:rPr>
                <w:lang w:val="fr-BE"/>
              </w:rPr>
            </w:pPr>
            <w:r w:rsidRPr="00F010FC">
              <w:rPr>
                <w:lang w:val="fr-BE"/>
              </w:rPr>
              <w:t xml:space="preserve">Réseau IDD (Immigration, Développement, </w:t>
            </w:r>
            <w:proofErr w:type="spellStart"/>
            <w:r w:rsidRPr="00F010FC">
              <w:rPr>
                <w:lang w:val="fr-BE"/>
              </w:rPr>
              <w:t>Démocration</w:t>
            </w:r>
            <w:proofErr w:type="spellEnd"/>
            <w:r w:rsidRPr="00F010FC">
              <w:rPr>
                <w:lang w:val="fr-BE"/>
              </w:rPr>
              <w:t>)</w:t>
            </w:r>
          </w:p>
          <w:p w14:paraId="5AA01A73" w14:textId="7C83C576" w:rsidR="005D4F85" w:rsidRPr="00F010FC" w:rsidRDefault="005D4F85" w:rsidP="00D55608">
            <w:pPr>
              <w:rPr>
                <w:lang w:val="fr-BE"/>
              </w:rPr>
            </w:pPr>
          </w:p>
        </w:tc>
        <w:tc>
          <w:tcPr>
            <w:tcW w:w="2254" w:type="dxa"/>
          </w:tcPr>
          <w:p w14:paraId="5E1E6C11" w14:textId="77777777" w:rsidR="00F010FC" w:rsidRDefault="00F010FC" w:rsidP="005D4F85">
            <w:pPr>
              <w:rPr>
                <w:lang w:val="fr-BE"/>
              </w:rPr>
            </w:pPr>
          </w:p>
          <w:p w14:paraId="42B38775" w14:textId="5D63F0EC" w:rsidR="005D4F85" w:rsidRDefault="005D4F85" w:rsidP="005D4F85">
            <w:proofErr w:type="spellStart"/>
            <w:r w:rsidRPr="0075333F">
              <w:t>Ritimo</w:t>
            </w:r>
            <w:proofErr w:type="spellEnd"/>
          </w:p>
          <w:p w14:paraId="4B23A104" w14:textId="77777777" w:rsidR="005D4F85" w:rsidRPr="0075333F" w:rsidRDefault="005D4F85" w:rsidP="005D4F85"/>
        </w:tc>
        <w:tc>
          <w:tcPr>
            <w:tcW w:w="2254" w:type="dxa"/>
          </w:tcPr>
          <w:p w14:paraId="30E4FE3B" w14:textId="77777777" w:rsidR="005D4F85" w:rsidRPr="0075333F" w:rsidRDefault="005D4F85" w:rsidP="005D4F85"/>
        </w:tc>
      </w:tr>
    </w:tbl>
    <w:p w14:paraId="158614A0" w14:textId="15E2E701" w:rsidR="00D55608" w:rsidRDefault="00D55608" w:rsidP="00564F9D">
      <w:pPr>
        <w:spacing w:line="240" w:lineRule="auto"/>
        <w:rPr>
          <w:b/>
        </w:rPr>
      </w:pPr>
    </w:p>
    <w:p w14:paraId="3CC4C9A3" w14:textId="77777777" w:rsidR="005D4F85" w:rsidRDefault="005D4F85" w:rsidP="00564F9D">
      <w:pPr>
        <w:spacing w:line="240" w:lineRule="auto"/>
        <w:rPr>
          <w:b/>
        </w:rPr>
      </w:pPr>
    </w:p>
    <w:p w14:paraId="1FEB75C7" w14:textId="5AA96E18" w:rsidR="0041643E" w:rsidRDefault="00564F9D" w:rsidP="00564F9D">
      <w:pPr>
        <w:spacing w:line="240" w:lineRule="auto"/>
        <w:rPr>
          <w:b/>
        </w:rPr>
      </w:pPr>
      <w:r>
        <w:rPr>
          <w:b/>
        </w:rPr>
        <w:t xml:space="preserve">[Germany]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4F9D" w14:paraId="27805264" w14:textId="77777777" w:rsidTr="00564F9D">
        <w:tc>
          <w:tcPr>
            <w:tcW w:w="2254" w:type="dxa"/>
          </w:tcPr>
          <w:p w14:paraId="53A07116" w14:textId="041BEC05" w:rsidR="00564F9D" w:rsidRPr="00564F9D" w:rsidRDefault="00D55608" w:rsidP="0041643E">
            <w:proofErr w:type="spellStart"/>
            <w:r w:rsidRPr="00D55608">
              <w:t>Aktion</w:t>
            </w:r>
            <w:proofErr w:type="spellEnd"/>
            <w:r w:rsidRPr="00D55608">
              <w:t xml:space="preserve"> </w:t>
            </w:r>
            <w:proofErr w:type="spellStart"/>
            <w:r w:rsidRPr="00D55608">
              <w:t>Gegen</w:t>
            </w:r>
            <w:proofErr w:type="spellEnd"/>
            <w:r w:rsidRPr="00D55608">
              <w:t xml:space="preserve"> den Hunger (ACF Germany)</w:t>
            </w:r>
          </w:p>
        </w:tc>
        <w:tc>
          <w:tcPr>
            <w:tcW w:w="2254" w:type="dxa"/>
          </w:tcPr>
          <w:p w14:paraId="4D1F38FA" w14:textId="32F8F40E" w:rsidR="00564F9D" w:rsidRPr="00D55608" w:rsidRDefault="00D55608" w:rsidP="0041643E">
            <w:proofErr w:type="spellStart"/>
            <w:r w:rsidRPr="00D55608">
              <w:t>Ärzte</w:t>
            </w:r>
            <w:proofErr w:type="spellEnd"/>
            <w:r w:rsidRPr="00D55608">
              <w:t xml:space="preserve"> </w:t>
            </w:r>
            <w:proofErr w:type="spellStart"/>
            <w:r w:rsidRPr="00D55608">
              <w:t>Ohne</w:t>
            </w:r>
            <w:proofErr w:type="spellEnd"/>
            <w:r w:rsidRPr="00D55608">
              <w:t xml:space="preserve"> </w:t>
            </w:r>
            <w:proofErr w:type="spellStart"/>
            <w:r w:rsidRPr="00D55608">
              <w:t>Grenzen</w:t>
            </w:r>
            <w:proofErr w:type="spellEnd"/>
            <w:r w:rsidRPr="00D55608">
              <w:t xml:space="preserve"> (MSF Germany)</w:t>
            </w:r>
          </w:p>
        </w:tc>
        <w:tc>
          <w:tcPr>
            <w:tcW w:w="2254" w:type="dxa"/>
          </w:tcPr>
          <w:p w14:paraId="41D99C72" w14:textId="7EE35EF6" w:rsidR="00564F9D" w:rsidRPr="00D55608" w:rsidRDefault="00D55608" w:rsidP="0041643E">
            <w:r w:rsidRPr="00D55608">
              <w:t>Oxfam Deutschland</w:t>
            </w:r>
          </w:p>
        </w:tc>
        <w:tc>
          <w:tcPr>
            <w:tcW w:w="2254" w:type="dxa"/>
          </w:tcPr>
          <w:p w14:paraId="5453A225" w14:textId="249EF1C2" w:rsidR="00564F9D" w:rsidRDefault="00D55608" w:rsidP="0041643E">
            <w:pPr>
              <w:rPr>
                <w:b/>
              </w:rPr>
            </w:pPr>
            <w:r>
              <w:t>PRO ASYL</w:t>
            </w:r>
          </w:p>
        </w:tc>
      </w:tr>
    </w:tbl>
    <w:p w14:paraId="10ACF4F4" w14:textId="01B2D7E6" w:rsidR="00564F9D" w:rsidRDefault="00564F9D" w:rsidP="0041643E">
      <w:pPr>
        <w:spacing w:after="0" w:line="240" w:lineRule="auto"/>
        <w:rPr>
          <w:b/>
        </w:rPr>
      </w:pPr>
    </w:p>
    <w:p w14:paraId="45113A0B" w14:textId="40EC8746" w:rsidR="00D55608" w:rsidRDefault="00D55608" w:rsidP="0041643E">
      <w:pPr>
        <w:spacing w:after="0" w:line="240" w:lineRule="auto"/>
        <w:rPr>
          <w:b/>
        </w:rPr>
      </w:pPr>
    </w:p>
    <w:p w14:paraId="4D0E59A7" w14:textId="77777777" w:rsidR="00D55608" w:rsidRDefault="00D55608" w:rsidP="0041643E">
      <w:pPr>
        <w:spacing w:after="0" w:line="240" w:lineRule="auto"/>
        <w:rPr>
          <w:b/>
        </w:rPr>
      </w:pPr>
    </w:p>
    <w:p w14:paraId="27121A40" w14:textId="77777777" w:rsidR="0041643E" w:rsidRPr="001E0A61" w:rsidRDefault="0041643E" w:rsidP="0041643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E0A61">
        <w:rPr>
          <w:b/>
        </w:rPr>
        <w:t>[Italy]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643E" w14:paraId="177806A2" w14:textId="77777777" w:rsidTr="00D55608">
        <w:tc>
          <w:tcPr>
            <w:tcW w:w="2254" w:type="dxa"/>
          </w:tcPr>
          <w:p w14:paraId="53B25FD4" w14:textId="77777777" w:rsidR="00564F9D" w:rsidRDefault="00564F9D" w:rsidP="00564F9D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ACRA</w:t>
            </w:r>
          </w:p>
          <w:p w14:paraId="3779DA1F" w14:textId="77777777" w:rsidR="0041643E" w:rsidRDefault="0041643E" w:rsidP="00564F9D"/>
        </w:tc>
        <w:tc>
          <w:tcPr>
            <w:tcW w:w="2254" w:type="dxa"/>
          </w:tcPr>
          <w:p w14:paraId="3542B457" w14:textId="12330736" w:rsidR="0041643E" w:rsidRDefault="00D55608" w:rsidP="00D55608">
            <w:pPr>
              <w:spacing w:line="331" w:lineRule="atLeast"/>
            </w:pPr>
            <w:r>
              <w:t>ActionAid</w:t>
            </w:r>
          </w:p>
        </w:tc>
        <w:tc>
          <w:tcPr>
            <w:tcW w:w="2254" w:type="dxa"/>
          </w:tcPr>
          <w:p w14:paraId="5C6004CF" w14:textId="77777777" w:rsidR="00D55608" w:rsidRDefault="00D55608" w:rsidP="00D55608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B80080">
              <w:t xml:space="preserve">AIDOS - </w:t>
            </w:r>
            <w:proofErr w:type="spellStart"/>
            <w:r w:rsidRPr="00B80080">
              <w:t>Associazione</w:t>
            </w:r>
            <w:proofErr w:type="spellEnd"/>
            <w:r w:rsidRPr="00B80080">
              <w:t xml:space="preserve"> </w:t>
            </w:r>
            <w:proofErr w:type="spellStart"/>
            <w:r w:rsidRPr="00B80080">
              <w:t>Italiana</w:t>
            </w:r>
            <w:proofErr w:type="spellEnd"/>
            <w:r w:rsidRPr="00B80080">
              <w:t xml:space="preserve"> Donne per lo </w:t>
            </w:r>
            <w:proofErr w:type="spellStart"/>
            <w:r w:rsidRPr="00B80080">
              <w:t>Sviluppo</w:t>
            </w:r>
            <w:proofErr w:type="spellEnd"/>
          </w:p>
          <w:p w14:paraId="26CE39D9" w14:textId="77777777" w:rsidR="0041643E" w:rsidRDefault="0041643E" w:rsidP="00D55608">
            <w:pPr>
              <w:spacing w:line="331" w:lineRule="atLeast"/>
            </w:pPr>
          </w:p>
        </w:tc>
        <w:tc>
          <w:tcPr>
            <w:tcW w:w="2254" w:type="dxa"/>
          </w:tcPr>
          <w:p w14:paraId="66334540" w14:textId="77777777" w:rsidR="00D55608" w:rsidRDefault="00D55608" w:rsidP="00D55608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B80080">
              <w:t xml:space="preserve">Amici </w:t>
            </w:r>
            <w:proofErr w:type="spellStart"/>
            <w:r w:rsidRPr="00B80080">
              <w:t>dei</w:t>
            </w:r>
            <w:proofErr w:type="spellEnd"/>
            <w:r w:rsidRPr="00B80080">
              <w:t xml:space="preserve"> </w:t>
            </w:r>
            <w:proofErr w:type="spellStart"/>
            <w:r w:rsidRPr="00B80080">
              <w:t>Popoli</w:t>
            </w:r>
            <w:proofErr w:type="spellEnd"/>
          </w:p>
          <w:p w14:paraId="7253E4A8" w14:textId="77777777" w:rsidR="0041643E" w:rsidRDefault="0041643E" w:rsidP="00D55608"/>
        </w:tc>
      </w:tr>
      <w:tr w:rsidR="00564F9D" w14:paraId="27DCF8D3" w14:textId="77777777" w:rsidTr="00D55608">
        <w:tc>
          <w:tcPr>
            <w:tcW w:w="2254" w:type="dxa"/>
          </w:tcPr>
          <w:p w14:paraId="7A452B28" w14:textId="77777777" w:rsidR="00D55608" w:rsidRDefault="00D55608" w:rsidP="00D55608">
            <w:r>
              <w:t>AOI</w:t>
            </w:r>
          </w:p>
          <w:p w14:paraId="1C435D33" w14:textId="77777777" w:rsidR="00564F9D" w:rsidRDefault="00564F9D" w:rsidP="00D55608"/>
        </w:tc>
        <w:tc>
          <w:tcPr>
            <w:tcW w:w="2254" w:type="dxa"/>
          </w:tcPr>
          <w:p w14:paraId="6F3B027A" w14:textId="77777777" w:rsidR="00D55608" w:rsidRDefault="00D55608" w:rsidP="00D55608">
            <w:r>
              <w:t>Arcs</w:t>
            </w:r>
          </w:p>
          <w:p w14:paraId="5F5B2114" w14:textId="77777777" w:rsidR="00564F9D" w:rsidRDefault="00564F9D" w:rsidP="00D55608"/>
        </w:tc>
        <w:tc>
          <w:tcPr>
            <w:tcW w:w="2254" w:type="dxa"/>
          </w:tcPr>
          <w:p w14:paraId="7CFB4809" w14:textId="77777777" w:rsidR="00D55608" w:rsidRDefault="00D55608" w:rsidP="00D55608">
            <w:r>
              <w:t xml:space="preserve">CEFA </w:t>
            </w:r>
            <w:proofErr w:type="spellStart"/>
            <w:r>
              <w:t>Onlus</w:t>
            </w:r>
            <w:proofErr w:type="spellEnd"/>
          </w:p>
          <w:p w14:paraId="4610D4E8" w14:textId="77777777" w:rsidR="00564F9D" w:rsidRDefault="00564F9D" w:rsidP="00D55608"/>
        </w:tc>
        <w:tc>
          <w:tcPr>
            <w:tcW w:w="2254" w:type="dxa"/>
          </w:tcPr>
          <w:p w14:paraId="1D2A9E3F" w14:textId="77777777" w:rsidR="00D55608" w:rsidRDefault="00D55608" w:rsidP="00D55608">
            <w:r>
              <w:t>COMI</w:t>
            </w:r>
          </w:p>
          <w:p w14:paraId="0EC49D8E" w14:textId="77777777" w:rsidR="00564F9D" w:rsidRDefault="00564F9D" w:rsidP="00D55608"/>
        </w:tc>
      </w:tr>
      <w:tr w:rsidR="0041643E" w14:paraId="31352CE3" w14:textId="77777777" w:rsidTr="00D55608">
        <w:tc>
          <w:tcPr>
            <w:tcW w:w="2254" w:type="dxa"/>
          </w:tcPr>
          <w:p w14:paraId="5BF4A9EE" w14:textId="77777777" w:rsidR="00D55608" w:rsidRDefault="00D55608" w:rsidP="00D55608">
            <w:r>
              <w:t xml:space="preserve">Concord Italia </w:t>
            </w:r>
          </w:p>
          <w:p w14:paraId="778B78FB" w14:textId="0C267C34" w:rsidR="00564F9D" w:rsidRDefault="00564F9D" w:rsidP="00D55608"/>
        </w:tc>
        <w:tc>
          <w:tcPr>
            <w:tcW w:w="2254" w:type="dxa"/>
          </w:tcPr>
          <w:p w14:paraId="58B6B999" w14:textId="77777777" w:rsidR="00D55608" w:rsidRDefault="00D55608" w:rsidP="00D55608">
            <w:proofErr w:type="spellStart"/>
            <w:r>
              <w:t>Consorzio</w:t>
            </w:r>
            <w:proofErr w:type="spellEnd"/>
            <w:r>
              <w:t xml:space="preserve"> Ong </w:t>
            </w:r>
            <w:proofErr w:type="spellStart"/>
            <w:r>
              <w:t>Piemontesi</w:t>
            </w:r>
            <w:proofErr w:type="spellEnd"/>
          </w:p>
          <w:p w14:paraId="3CAD1A6A" w14:textId="5B9460C7" w:rsidR="00564F9D" w:rsidRDefault="00564F9D" w:rsidP="00D55608"/>
        </w:tc>
        <w:tc>
          <w:tcPr>
            <w:tcW w:w="2254" w:type="dxa"/>
          </w:tcPr>
          <w:p w14:paraId="2D240BA7" w14:textId="77777777" w:rsidR="00D55608" w:rsidRDefault="00D55608" w:rsidP="00D55608">
            <w:proofErr w:type="spellStart"/>
            <w:r>
              <w:t>Focsiv</w:t>
            </w:r>
            <w:proofErr w:type="spellEnd"/>
            <w:r>
              <w:t xml:space="preserve"> </w:t>
            </w:r>
          </w:p>
          <w:p w14:paraId="57DB1745" w14:textId="78A01525" w:rsidR="0041643E" w:rsidRDefault="0041643E" w:rsidP="00842DA9"/>
        </w:tc>
        <w:tc>
          <w:tcPr>
            <w:tcW w:w="2254" w:type="dxa"/>
          </w:tcPr>
          <w:p w14:paraId="46D33F6E" w14:textId="30581258" w:rsidR="0041643E" w:rsidRDefault="00D55608" w:rsidP="00D55608">
            <w:proofErr w:type="spellStart"/>
            <w:r>
              <w:t>Gcap</w:t>
            </w:r>
            <w:proofErr w:type="spellEnd"/>
            <w:r>
              <w:t xml:space="preserve"> Italia</w:t>
            </w:r>
          </w:p>
        </w:tc>
      </w:tr>
      <w:tr w:rsidR="0041643E" w14:paraId="322A88AB" w14:textId="77777777" w:rsidTr="00D55608">
        <w:tc>
          <w:tcPr>
            <w:tcW w:w="2254" w:type="dxa"/>
          </w:tcPr>
          <w:p w14:paraId="28B7A290" w14:textId="77777777" w:rsidR="00D55608" w:rsidRDefault="00D55608" w:rsidP="00D55608">
            <w:r>
              <w:t>IPSIA-ACLI</w:t>
            </w:r>
          </w:p>
          <w:p w14:paraId="6007D6B5" w14:textId="14F66859" w:rsidR="0041643E" w:rsidRDefault="0041643E" w:rsidP="00842DA9"/>
        </w:tc>
        <w:tc>
          <w:tcPr>
            <w:tcW w:w="2254" w:type="dxa"/>
          </w:tcPr>
          <w:p w14:paraId="27C4BA38" w14:textId="4C0DDFD2" w:rsidR="0041643E" w:rsidRDefault="00D55608" w:rsidP="00D55608">
            <w:proofErr w:type="spellStart"/>
            <w:r>
              <w:t>Legambiente</w:t>
            </w:r>
            <w:proofErr w:type="spellEnd"/>
          </w:p>
        </w:tc>
        <w:tc>
          <w:tcPr>
            <w:tcW w:w="2254" w:type="dxa"/>
          </w:tcPr>
          <w:p w14:paraId="6E2E75CE" w14:textId="77777777" w:rsidR="00D55608" w:rsidRPr="00564F9D" w:rsidRDefault="00D55608" w:rsidP="00D55608">
            <w:pPr>
              <w:spacing w:line="259" w:lineRule="auto"/>
              <w:rPr>
                <w:lang w:val="fi-FI"/>
              </w:rPr>
            </w:pPr>
            <w:r w:rsidRPr="00564F9D">
              <w:rPr>
                <w:lang w:val="fi-FI"/>
              </w:rPr>
              <w:t>Mani Tese</w:t>
            </w:r>
          </w:p>
          <w:p w14:paraId="4128AF5D" w14:textId="38A35CDE" w:rsidR="0041643E" w:rsidRDefault="0041643E" w:rsidP="00842DA9"/>
        </w:tc>
        <w:tc>
          <w:tcPr>
            <w:tcW w:w="2254" w:type="dxa"/>
          </w:tcPr>
          <w:p w14:paraId="50DC6564" w14:textId="674E3144" w:rsidR="0041643E" w:rsidRDefault="00D55608" w:rsidP="00842DA9">
            <w:r>
              <w:t xml:space="preserve">Marche </w:t>
            </w:r>
            <w:proofErr w:type="spellStart"/>
            <w:r>
              <w:t>Solidali</w:t>
            </w:r>
            <w:proofErr w:type="spellEnd"/>
            <w:r>
              <w:t xml:space="preserve"> (regional network)</w:t>
            </w:r>
          </w:p>
        </w:tc>
      </w:tr>
      <w:tr w:rsidR="00564F9D" w:rsidRPr="00F010FC" w14:paraId="61BD228E" w14:textId="77777777" w:rsidTr="00D55608">
        <w:tc>
          <w:tcPr>
            <w:tcW w:w="2254" w:type="dxa"/>
          </w:tcPr>
          <w:p w14:paraId="7FAE16A4" w14:textId="156F36FC" w:rsidR="00564F9D" w:rsidRDefault="00D55608" w:rsidP="00D55608">
            <w:r>
              <w:t>Oxfam Italia</w:t>
            </w:r>
          </w:p>
        </w:tc>
        <w:tc>
          <w:tcPr>
            <w:tcW w:w="2254" w:type="dxa"/>
          </w:tcPr>
          <w:p w14:paraId="54A77DEC" w14:textId="68EA89E3" w:rsidR="00564F9D" w:rsidRPr="00564F9D" w:rsidRDefault="00D55608" w:rsidP="00564F9D">
            <w:r>
              <w:t xml:space="preserve">Sonia per un </w:t>
            </w:r>
            <w:proofErr w:type="spellStart"/>
            <w:r>
              <w:t>mondo</w:t>
            </w:r>
            <w:proofErr w:type="spellEnd"/>
            <w:r>
              <w:t xml:space="preserve"> </w:t>
            </w:r>
            <w:proofErr w:type="spellStart"/>
            <w:r>
              <w:t>nuovo</w:t>
            </w:r>
            <w:proofErr w:type="spellEnd"/>
            <w:r>
              <w:t xml:space="preserve"> e giusto</w:t>
            </w:r>
          </w:p>
        </w:tc>
        <w:tc>
          <w:tcPr>
            <w:tcW w:w="2254" w:type="dxa"/>
          </w:tcPr>
          <w:p w14:paraId="2EBEFAD5" w14:textId="77777777" w:rsidR="00D55608" w:rsidRPr="00F010FC" w:rsidRDefault="00D55608" w:rsidP="00D55608">
            <w:pPr>
              <w:rPr>
                <w:lang w:val="fr-BE"/>
              </w:rPr>
            </w:pPr>
            <w:r w:rsidRPr="00F010FC">
              <w:rPr>
                <w:lang w:val="fr-BE"/>
              </w:rPr>
              <w:t xml:space="preserve">Terra </w:t>
            </w:r>
            <w:proofErr w:type="spellStart"/>
            <w:r w:rsidRPr="00F010FC">
              <w:rPr>
                <w:lang w:val="fr-BE"/>
              </w:rPr>
              <w:t>Nuova</w:t>
            </w:r>
            <w:proofErr w:type="spellEnd"/>
            <w:r w:rsidRPr="00F010FC">
              <w:rPr>
                <w:lang w:val="fr-BE"/>
              </w:rPr>
              <w:t xml:space="preserve"> Centro per il </w:t>
            </w:r>
            <w:proofErr w:type="spellStart"/>
            <w:r w:rsidRPr="00F010FC">
              <w:rPr>
                <w:lang w:val="fr-BE"/>
              </w:rPr>
              <w:t>Volontariato</w:t>
            </w:r>
            <w:proofErr w:type="spellEnd"/>
          </w:p>
          <w:p w14:paraId="3896B9C0" w14:textId="77777777" w:rsidR="00564F9D" w:rsidRPr="00F010FC" w:rsidRDefault="00564F9D" w:rsidP="00842DA9">
            <w:pPr>
              <w:rPr>
                <w:lang w:val="fr-BE"/>
              </w:rPr>
            </w:pPr>
          </w:p>
        </w:tc>
        <w:tc>
          <w:tcPr>
            <w:tcW w:w="2254" w:type="dxa"/>
          </w:tcPr>
          <w:p w14:paraId="0960CDA0" w14:textId="77777777" w:rsidR="00564F9D" w:rsidRPr="00F010FC" w:rsidRDefault="00564F9D" w:rsidP="00842DA9">
            <w:pPr>
              <w:rPr>
                <w:lang w:val="fr-BE"/>
              </w:rPr>
            </w:pPr>
          </w:p>
        </w:tc>
      </w:tr>
    </w:tbl>
    <w:p w14:paraId="24C9CBB5" w14:textId="77777777" w:rsidR="0041643E" w:rsidRPr="00F010FC" w:rsidRDefault="0041643E" w:rsidP="0041643E">
      <w:pPr>
        <w:spacing w:after="0" w:line="331" w:lineRule="atLeast"/>
        <w:rPr>
          <w:rFonts w:eastAsia="Times New Roman" w:cstheme="minorHAnsi"/>
          <w:bCs/>
          <w:color w:val="000000"/>
          <w:lang w:val="fr-BE" w:eastAsia="en-GB"/>
        </w:rPr>
      </w:pPr>
      <w:r w:rsidRPr="00F010FC">
        <w:rPr>
          <w:rFonts w:eastAsia="Times New Roman" w:cstheme="minorHAnsi"/>
          <w:bCs/>
          <w:color w:val="000000"/>
          <w:lang w:val="fr-BE" w:eastAsia="en-GB"/>
        </w:rPr>
        <w:t xml:space="preserve"> </w:t>
      </w:r>
    </w:p>
    <w:p w14:paraId="6C98B272" w14:textId="77777777" w:rsidR="0041643E" w:rsidRPr="00F010FC" w:rsidRDefault="0041643E" w:rsidP="0041643E">
      <w:pPr>
        <w:spacing w:after="0" w:line="331" w:lineRule="atLeast"/>
        <w:rPr>
          <w:rFonts w:eastAsia="Times New Roman" w:cstheme="minorHAnsi"/>
          <w:bCs/>
          <w:color w:val="000000"/>
          <w:lang w:val="fr-BE" w:eastAsia="en-GB"/>
        </w:rPr>
      </w:pPr>
    </w:p>
    <w:p w14:paraId="3902BB7F" w14:textId="77777777" w:rsidR="0041643E" w:rsidRPr="001E0A61" w:rsidRDefault="0041643E" w:rsidP="0041643E">
      <w:pPr>
        <w:spacing w:line="331" w:lineRule="atLeast"/>
        <w:rPr>
          <w:rFonts w:eastAsia="Times New Roman" w:cstheme="minorHAnsi"/>
          <w:b/>
          <w:bCs/>
          <w:color w:val="000000"/>
          <w:lang w:eastAsia="en-GB"/>
        </w:rPr>
      </w:pPr>
      <w:r w:rsidRPr="001E0A61">
        <w:rPr>
          <w:rFonts w:eastAsia="Times New Roman" w:cstheme="minorHAnsi"/>
          <w:b/>
          <w:bCs/>
          <w:color w:val="000000"/>
          <w:lang w:eastAsia="en-GB"/>
        </w:rPr>
        <w:t>[Malta]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643E" w14:paraId="6039D0DF" w14:textId="77777777" w:rsidTr="00842DA9">
        <w:tc>
          <w:tcPr>
            <w:tcW w:w="2254" w:type="dxa"/>
          </w:tcPr>
          <w:p w14:paraId="38DFC92F" w14:textId="77777777" w:rsidR="0041643E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t xml:space="preserve">African Media Association Malta </w:t>
            </w:r>
          </w:p>
          <w:p w14:paraId="7C35E5F0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3AC32E89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lastRenderedPageBreak/>
              <w:t>Blue Door English</w:t>
            </w:r>
          </w:p>
          <w:p w14:paraId="6CDD0B78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54" w:type="dxa"/>
          </w:tcPr>
          <w:p w14:paraId="770DE24B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B6742">
              <w:rPr>
                <w:rFonts w:eastAsia="Times New Roman" w:cstheme="minorHAnsi"/>
                <w:color w:val="000000"/>
                <w:lang w:eastAsia="en-GB"/>
              </w:rPr>
              <w:t>Kopin</w:t>
            </w:r>
            <w:proofErr w:type="spellEnd"/>
          </w:p>
        </w:tc>
        <w:tc>
          <w:tcPr>
            <w:tcW w:w="2254" w:type="dxa"/>
          </w:tcPr>
          <w:p w14:paraId="6AAF4012" w14:textId="77777777" w:rsidR="0041643E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t>Malta Microfinance</w:t>
            </w:r>
          </w:p>
        </w:tc>
      </w:tr>
      <w:tr w:rsidR="0041643E" w14:paraId="67DB1531" w14:textId="77777777" w:rsidTr="00842DA9">
        <w:tc>
          <w:tcPr>
            <w:tcW w:w="2254" w:type="dxa"/>
          </w:tcPr>
          <w:p w14:paraId="250EEF27" w14:textId="77777777" w:rsidR="0041643E" w:rsidRPr="00BB6742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B6742">
              <w:rPr>
                <w:rFonts w:eastAsia="Times New Roman" w:cstheme="minorHAnsi"/>
                <w:color w:val="000000"/>
                <w:lang w:eastAsia="en-GB"/>
              </w:rPr>
              <w:t>SKOP</w:t>
            </w:r>
          </w:p>
        </w:tc>
        <w:tc>
          <w:tcPr>
            <w:tcW w:w="2254" w:type="dxa"/>
          </w:tcPr>
          <w:p w14:paraId="48F97379" w14:textId="77777777" w:rsidR="0041643E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54" w:type="dxa"/>
          </w:tcPr>
          <w:p w14:paraId="24CFCDAA" w14:textId="77777777" w:rsidR="0041643E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254" w:type="dxa"/>
          </w:tcPr>
          <w:p w14:paraId="5311AB07" w14:textId="77777777" w:rsidR="0041643E" w:rsidRDefault="0041643E" w:rsidP="00842DA9">
            <w:pPr>
              <w:spacing w:line="331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65EC67BF" w14:textId="77777777" w:rsidR="0041643E" w:rsidRPr="001E0A61" w:rsidRDefault="0041643E" w:rsidP="0041643E">
      <w:pPr>
        <w:rPr>
          <w:sz w:val="26"/>
          <w:szCs w:val="26"/>
        </w:rPr>
      </w:pPr>
    </w:p>
    <w:p w14:paraId="3955014C" w14:textId="77777777" w:rsidR="0041643E" w:rsidRPr="001E0A61" w:rsidRDefault="0041643E" w:rsidP="0041643E">
      <w:pPr>
        <w:rPr>
          <w:b/>
        </w:rPr>
      </w:pPr>
      <w:r w:rsidRPr="001E0A61">
        <w:rPr>
          <w:b/>
        </w:rPr>
        <w:t>[The Netherlands]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5608" w14:paraId="67F58675" w14:textId="77777777" w:rsidTr="006F324E">
        <w:tc>
          <w:tcPr>
            <w:tcW w:w="2254" w:type="dxa"/>
          </w:tcPr>
          <w:p w14:paraId="4DFC6852" w14:textId="77777777" w:rsidR="00D55608" w:rsidRDefault="00D55608" w:rsidP="00D55608">
            <w:r>
              <w:t xml:space="preserve">Dutch Refugee Council </w:t>
            </w:r>
          </w:p>
          <w:p w14:paraId="1941707C" w14:textId="77777777" w:rsidR="00D55608" w:rsidRDefault="00D55608" w:rsidP="00D55608"/>
        </w:tc>
        <w:tc>
          <w:tcPr>
            <w:tcW w:w="2254" w:type="dxa"/>
          </w:tcPr>
          <w:p w14:paraId="79ACB747" w14:textId="77777777" w:rsidR="00D55608" w:rsidRDefault="00D55608" w:rsidP="00D55608">
            <w:r>
              <w:t>Oxfam Novib</w:t>
            </w:r>
          </w:p>
          <w:p w14:paraId="0D1FA491" w14:textId="4198AD69" w:rsidR="00D55608" w:rsidRDefault="00D55608" w:rsidP="00D55608"/>
        </w:tc>
        <w:tc>
          <w:tcPr>
            <w:tcW w:w="2254" w:type="dxa"/>
          </w:tcPr>
          <w:p w14:paraId="73DA0C11" w14:textId="77777777" w:rsidR="00D55608" w:rsidRDefault="00D55608" w:rsidP="00D55608">
            <w:r>
              <w:t>PAX</w:t>
            </w:r>
          </w:p>
          <w:p w14:paraId="37BF1FC8" w14:textId="77777777" w:rsidR="00D55608" w:rsidRDefault="00D55608" w:rsidP="00D55608"/>
        </w:tc>
        <w:tc>
          <w:tcPr>
            <w:tcW w:w="2254" w:type="dxa"/>
          </w:tcPr>
          <w:p w14:paraId="5CF73E66" w14:textId="21AAFD2B" w:rsidR="00D55608" w:rsidRDefault="00D55608" w:rsidP="00D55608"/>
        </w:tc>
      </w:tr>
    </w:tbl>
    <w:p w14:paraId="575DBAE1" w14:textId="77777777" w:rsidR="0041643E" w:rsidRDefault="0041643E" w:rsidP="0041643E">
      <w:pPr>
        <w:rPr>
          <w:b/>
        </w:rPr>
      </w:pPr>
    </w:p>
    <w:p w14:paraId="41D726B9" w14:textId="77777777" w:rsidR="0041643E" w:rsidRPr="001E0A61" w:rsidRDefault="0041643E" w:rsidP="0041643E">
      <w:pPr>
        <w:rPr>
          <w:b/>
        </w:rPr>
      </w:pPr>
      <w:r w:rsidRPr="001E0A61">
        <w:rPr>
          <w:b/>
        </w:rPr>
        <w:t>[Spain]</w:t>
      </w:r>
    </w:p>
    <w:p w14:paraId="6332A2AA" w14:textId="4CE4FF6C" w:rsidR="00564F9D" w:rsidRDefault="00564F9D" w:rsidP="00564F9D">
      <w:pPr>
        <w:spacing w:after="0"/>
      </w:pPr>
      <w:r>
        <w:t xml:space="preserve">  La </w:t>
      </w:r>
      <w:proofErr w:type="spellStart"/>
      <w:r>
        <w:t>Coordinadora</w:t>
      </w:r>
      <w:proofErr w:type="spellEnd"/>
    </w:p>
    <w:p w14:paraId="7EB32B2E" w14:textId="77777777" w:rsidR="0041643E" w:rsidRDefault="0041643E" w:rsidP="00BB6742">
      <w:pPr>
        <w:spacing w:after="0" w:line="331" w:lineRule="atLeast"/>
        <w:rPr>
          <w:rFonts w:eastAsia="Times New Roman" w:cstheme="minorHAnsi"/>
          <w:b/>
          <w:bCs/>
          <w:color w:val="000000"/>
          <w:lang w:eastAsia="en-GB"/>
        </w:rPr>
      </w:pPr>
    </w:p>
    <w:p w14:paraId="4FD34D4B" w14:textId="77777777" w:rsidR="0041643E" w:rsidRDefault="0041643E" w:rsidP="008E7518">
      <w:bookmarkStart w:id="0" w:name="_GoBack"/>
      <w:bookmarkEnd w:id="0"/>
    </w:p>
    <w:p w14:paraId="0A4C1207" w14:textId="77777777" w:rsidR="0041643E" w:rsidRDefault="0041643E" w:rsidP="00B80080"/>
    <w:p w14:paraId="35D28A96" w14:textId="77777777" w:rsidR="00E80CDB" w:rsidRDefault="00E80CDB" w:rsidP="00F476EE">
      <w:pPr>
        <w:spacing w:line="240" w:lineRule="auto"/>
        <w:rPr>
          <w:b/>
        </w:rPr>
      </w:pPr>
    </w:p>
    <w:p w14:paraId="1B9797C0" w14:textId="21A553DA" w:rsidR="0055777B" w:rsidRDefault="0055777B" w:rsidP="0055777B">
      <w:pPr>
        <w:spacing w:after="0"/>
        <w:rPr>
          <w:rFonts w:ascii="Calibri" w:eastAsia="Calibri" w:hAnsi="Calibri" w:cs="Calibri"/>
        </w:rPr>
      </w:pPr>
    </w:p>
    <w:p w14:paraId="5E8EA763" w14:textId="21B86EF6" w:rsidR="0055777B" w:rsidRDefault="0055777B" w:rsidP="0055777B">
      <w:pPr>
        <w:spacing w:after="0"/>
        <w:rPr>
          <w:rFonts w:ascii="Calibri" w:eastAsia="Calibri" w:hAnsi="Calibri" w:cs="Calibri"/>
        </w:rPr>
      </w:pPr>
    </w:p>
    <w:p w14:paraId="3B859FB8" w14:textId="104D3335" w:rsidR="0055777B" w:rsidRDefault="0055777B" w:rsidP="0055777B">
      <w:pPr>
        <w:spacing w:after="0"/>
        <w:rPr>
          <w:rFonts w:ascii="Calibri" w:eastAsia="Calibri" w:hAnsi="Calibri" w:cs="Calibri"/>
        </w:rPr>
      </w:pPr>
    </w:p>
    <w:p w14:paraId="7CB2382A" w14:textId="77777777" w:rsidR="0055777B" w:rsidRDefault="0055777B" w:rsidP="0055777B">
      <w:pPr>
        <w:spacing w:after="0"/>
        <w:rPr>
          <w:rFonts w:ascii="Calibri" w:eastAsia="Calibri" w:hAnsi="Calibri" w:cs="Calibri"/>
        </w:rPr>
      </w:pPr>
    </w:p>
    <w:p w14:paraId="135FCEC9" w14:textId="77777777" w:rsidR="0055777B" w:rsidRPr="0055777B" w:rsidRDefault="0055777B" w:rsidP="0055777B">
      <w:pPr>
        <w:spacing w:after="0"/>
        <w:rPr>
          <w:rFonts w:ascii="Calibri" w:eastAsia="Calibri" w:hAnsi="Calibri" w:cs="Calibri"/>
          <w:b/>
          <w:bCs/>
        </w:rPr>
      </w:pPr>
      <w:r w:rsidRPr="0055777B">
        <w:rPr>
          <w:rFonts w:ascii="Calibri" w:eastAsia="Calibri" w:hAnsi="Calibri" w:cs="Calibri"/>
          <w:b/>
          <w:bCs/>
        </w:rPr>
        <w:t>cc:</w:t>
      </w:r>
    </w:p>
    <w:p w14:paraId="5D8CAAA1" w14:textId="77777777" w:rsidR="0055777B" w:rsidRPr="00A82026" w:rsidRDefault="0055777B" w:rsidP="0055777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</w:rPr>
        <w:t xml:space="preserve"> member states’</w:t>
      </w:r>
      <w:r w:rsidRPr="00A82026">
        <w:rPr>
          <w:rFonts w:ascii="Calibri" w:eastAsia="Calibri" w:hAnsi="Calibri" w:cs="Calibri"/>
        </w:rPr>
        <w:t xml:space="preserve"> Ministers of Justice and Home Affairs</w:t>
      </w:r>
    </w:p>
    <w:p w14:paraId="787ACE1F" w14:textId="77777777" w:rsidR="0055777B" w:rsidRDefault="0055777B" w:rsidP="0055777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President of the European Council, Donald Tusk</w:t>
      </w:r>
    </w:p>
    <w:p w14:paraId="1A426583" w14:textId="77777777" w:rsidR="0055777B" w:rsidRDefault="0055777B" w:rsidP="0055777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President of the European Commission, Jean-Claude Juncker</w:t>
      </w:r>
    </w:p>
    <w:p w14:paraId="003D1BF3" w14:textId="77777777" w:rsidR="0055777B" w:rsidRDefault="0055777B" w:rsidP="0055777B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High Representative of the Union for Foreign Affairs and Security Policy / Vice-President of the Commission</w:t>
      </w:r>
      <w:r>
        <w:rPr>
          <w:rFonts w:ascii="Calibri" w:eastAsia="Calibri" w:hAnsi="Calibri" w:cs="Calibri"/>
        </w:rPr>
        <w:t>,</w:t>
      </w:r>
      <w:r w:rsidRPr="00A82026">
        <w:rPr>
          <w:rFonts w:ascii="Calibri" w:eastAsia="Calibri" w:hAnsi="Calibri" w:cs="Calibri"/>
        </w:rPr>
        <w:t xml:space="preserve"> Federica Mogherini</w:t>
      </w:r>
    </w:p>
    <w:p w14:paraId="4365E616" w14:textId="77777777" w:rsidR="0055777B" w:rsidRPr="00A82026" w:rsidRDefault="0055777B" w:rsidP="0055777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European Commissioner</w:t>
      </w:r>
      <w:r>
        <w:rPr>
          <w:rFonts w:ascii="Calibri" w:eastAsia="Calibri" w:hAnsi="Calibri" w:cs="Calibri"/>
        </w:rPr>
        <w:t xml:space="preserve"> for </w:t>
      </w:r>
      <w:r w:rsidRPr="00A82026">
        <w:rPr>
          <w:rFonts w:ascii="Calibri" w:eastAsia="Calibri" w:hAnsi="Calibri" w:cs="Calibri"/>
        </w:rPr>
        <w:t>Migration, Home Affairs and Citizenship</w:t>
      </w:r>
      <w:r>
        <w:rPr>
          <w:rFonts w:ascii="Calibri" w:eastAsia="Calibri" w:hAnsi="Calibri" w:cs="Calibri"/>
        </w:rPr>
        <w:t>, Dimitris Avramopoulos</w:t>
      </w:r>
    </w:p>
    <w:p w14:paraId="3738A54C" w14:textId="77777777" w:rsidR="0055777B" w:rsidRPr="00A82026" w:rsidRDefault="0055777B" w:rsidP="0055777B">
      <w:pPr>
        <w:spacing w:after="0"/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A82026">
        <w:rPr>
          <w:rFonts w:ascii="Calibri" w:eastAsia="Calibri" w:hAnsi="Calibri" w:cs="Calibri"/>
        </w:rPr>
        <w:t>Chair of the</w:t>
      </w:r>
      <w:r>
        <w:rPr>
          <w:rFonts w:ascii="Calibri" w:eastAsia="Calibri" w:hAnsi="Calibri" w:cs="Calibri"/>
        </w:rPr>
        <w:t xml:space="preserve"> European Parliament </w:t>
      </w:r>
      <w:r w:rsidRPr="0000694A">
        <w:rPr>
          <w:rFonts w:ascii="Calibri" w:eastAsia="Calibri" w:hAnsi="Calibri" w:cs="Calibri"/>
        </w:rPr>
        <w:t>Committee on Civil Liberties, Justice and Home Affairs</w:t>
      </w:r>
      <w:r>
        <w:rPr>
          <w:rFonts w:ascii="Calibri" w:eastAsia="Calibri" w:hAnsi="Calibri" w:cs="Calibri"/>
        </w:rPr>
        <w:t xml:space="preserve">, Claude </w:t>
      </w:r>
      <w:proofErr w:type="spellStart"/>
      <w:r>
        <w:rPr>
          <w:rFonts w:ascii="Calibri" w:eastAsia="Calibri" w:hAnsi="Calibri" w:cs="Calibri"/>
        </w:rPr>
        <w:t>Moraes</w:t>
      </w:r>
      <w:proofErr w:type="spellEnd"/>
      <w:r w:rsidRPr="00A82026">
        <w:rPr>
          <w:rFonts w:ascii="Calibri" w:eastAsia="Calibri" w:hAnsi="Calibri" w:cs="Calibri"/>
        </w:rPr>
        <w:t xml:space="preserve">  </w:t>
      </w:r>
    </w:p>
    <w:p w14:paraId="12B06001" w14:textId="77777777" w:rsidR="0055777B" w:rsidRDefault="0055777B" w:rsidP="0055777B">
      <w:pPr>
        <w:spacing w:after="0"/>
        <w:rPr>
          <w:rFonts w:ascii="Calibri" w:eastAsia="Calibri" w:hAnsi="Calibri" w:cs="Calibri"/>
        </w:rPr>
      </w:pPr>
    </w:p>
    <w:sectPr w:rsidR="00557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81EAE"/>
    <w:multiLevelType w:val="multilevel"/>
    <w:tmpl w:val="4126C2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A"/>
    <w:rsid w:val="00100DE9"/>
    <w:rsid w:val="00153803"/>
    <w:rsid w:val="001B32F9"/>
    <w:rsid w:val="001E0A61"/>
    <w:rsid w:val="00264FD9"/>
    <w:rsid w:val="003D1848"/>
    <w:rsid w:val="003D3AD7"/>
    <w:rsid w:val="0041643E"/>
    <w:rsid w:val="00453B27"/>
    <w:rsid w:val="005575EE"/>
    <w:rsid w:val="0055777B"/>
    <w:rsid w:val="00564F9D"/>
    <w:rsid w:val="005D4F85"/>
    <w:rsid w:val="005F78A3"/>
    <w:rsid w:val="006052F1"/>
    <w:rsid w:val="006D015D"/>
    <w:rsid w:val="0075333F"/>
    <w:rsid w:val="00764FEE"/>
    <w:rsid w:val="00867F1E"/>
    <w:rsid w:val="00880B4C"/>
    <w:rsid w:val="008E7518"/>
    <w:rsid w:val="009A1FC8"/>
    <w:rsid w:val="00B31FF2"/>
    <w:rsid w:val="00B80080"/>
    <w:rsid w:val="00BB6742"/>
    <w:rsid w:val="00C16FA9"/>
    <w:rsid w:val="00D55608"/>
    <w:rsid w:val="00E00371"/>
    <w:rsid w:val="00E050BF"/>
    <w:rsid w:val="00E54DAA"/>
    <w:rsid w:val="00E80CDB"/>
    <w:rsid w:val="00E91020"/>
    <w:rsid w:val="00F010FC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7BE1"/>
  <w15:chartTrackingRefBased/>
  <w15:docId w15:val="{82C69B9C-040C-4F0A-8757-60B66D1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cid:image018.jpg@01D4B950.1B5DA070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Raty</dc:creator>
  <cp:keywords/>
  <dc:description/>
  <cp:lastModifiedBy>Raphael Shilhav</cp:lastModifiedBy>
  <cp:revision>2</cp:revision>
  <cp:lastPrinted>2019-01-30T10:51:00Z</cp:lastPrinted>
  <dcterms:created xsi:type="dcterms:W3CDTF">2019-01-31T13:12:00Z</dcterms:created>
  <dcterms:modified xsi:type="dcterms:W3CDTF">2019-01-31T13:12:00Z</dcterms:modified>
</cp:coreProperties>
</file>